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6D5" w:rsidRPr="00E06CDF" w:rsidRDefault="004846D5" w:rsidP="004846D5">
      <w:pPr>
        <w:ind w:left="360"/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r w:rsidRPr="00E06CDF">
        <w:rPr>
          <w:rFonts w:ascii="Times New Roman" w:hAnsi="Times New Roman" w:cs="Times New Roman"/>
          <w:b/>
          <w:sz w:val="28"/>
          <w:szCs w:val="24"/>
        </w:rPr>
        <w:t>Памятка классному руководителю на период дистанционного обучения</w:t>
      </w:r>
      <w:bookmarkEnd w:id="0"/>
      <w:r w:rsidRPr="00E06CDF">
        <w:rPr>
          <w:rFonts w:ascii="Times New Roman" w:hAnsi="Times New Roman" w:cs="Times New Roman"/>
          <w:b/>
          <w:sz w:val="28"/>
          <w:szCs w:val="24"/>
        </w:rPr>
        <w:t>.</w:t>
      </w:r>
    </w:p>
    <w:p w:rsidR="004846D5" w:rsidRDefault="004846D5" w:rsidP="004846D5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12D9F">
        <w:rPr>
          <w:rFonts w:ascii="Times New Roman" w:hAnsi="Times New Roman" w:cs="Times New Roman"/>
          <w:i/>
          <w:sz w:val="24"/>
          <w:szCs w:val="24"/>
        </w:rPr>
        <w:t xml:space="preserve">С 1 по 12 апреля вам предстоит дистанционная форма </w:t>
      </w:r>
      <w:r>
        <w:rPr>
          <w:rFonts w:ascii="Times New Roman" w:hAnsi="Times New Roman" w:cs="Times New Roman"/>
          <w:i/>
          <w:sz w:val="24"/>
          <w:szCs w:val="24"/>
        </w:rPr>
        <w:t>работы с классом</w:t>
      </w:r>
      <w:r w:rsidRPr="00D12D9F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4846D5" w:rsidRDefault="004846D5" w:rsidP="004846D5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12D9F">
        <w:rPr>
          <w:rFonts w:ascii="Times New Roman" w:hAnsi="Times New Roman" w:cs="Times New Roman"/>
          <w:i/>
          <w:sz w:val="24"/>
          <w:szCs w:val="24"/>
        </w:rPr>
        <w:t xml:space="preserve">Просим отнестись к данной форме работы </w:t>
      </w:r>
      <w:r>
        <w:rPr>
          <w:rFonts w:ascii="Times New Roman" w:hAnsi="Times New Roman" w:cs="Times New Roman"/>
          <w:i/>
          <w:sz w:val="24"/>
          <w:szCs w:val="24"/>
        </w:rPr>
        <w:t>ответственно.</w:t>
      </w:r>
    </w:p>
    <w:p w:rsidR="004846D5" w:rsidRDefault="004846D5" w:rsidP="004846D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E6051">
        <w:rPr>
          <w:rFonts w:ascii="Times New Roman" w:hAnsi="Times New Roman" w:cs="Times New Roman"/>
          <w:sz w:val="24"/>
          <w:szCs w:val="24"/>
        </w:rPr>
        <w:t>До начала дистанционного обучения провести мониторинг наличия технических средств у каждого ученика. Проводить мониторинг на протяжении всего срока дистанционного обучения, при возникновении проблем, поломке и других причин, мешающих</w:t>
      </w:r>
      <w:r>
        <w:rPr>
          <w:rFonts w:ascii="Times New Roman" w:hAnsi="Times New Roman" w:cs="Times New Roman"/>
          <w:sz w:val="24"/>
          <w:szCs w:val="24"/>
        </w:rPr>
        <w:t xml:space="preserve"> обучению учащегося сообщить администрации гимназии, техническому специалисту 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тьюторам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устранения проблемы.</w:t>
      </w:r>
    </w:p>
    <w:p w:rsidR="004846D5" w:rsidRDefault="004846D5" w:rsidP="004846D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Оповестить учеников и родителей о расписании на неделю, на день, информировать об изменениях в расписании.</w:t>
      </w:r>
    </w:p>
    <w:p w:rsidR="004846D5" w:rsidRDefault="004846D5" w:rsidP="004846D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Ежедневно в 8.00 классному руководителю необходимо получить сведения от учащихся или их родителей  </w:t>
      </w:r>
      <w:r w:rsidRPr="00AE60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 самочувствии учащегося (наличии или отсутствии температуры), готовности к работе онлайн. (Получение сведений возможно через </w:t>
      </w:r>
      <w:r>
        <w:rPr>
          <w:rFonts w:ascii="Times New Roman" w:hAnsi="Times New Roman" w:cs="Times New Roman"/>
          <w:sz w:val="24"/>
          <w:szCs w:val="24"/>
          <w:lang w:val="en-US"/>
        </w:rPr>
        <w:t>WhatsApp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Zoom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4846D5" w:rsidRPr="006760C8" w:rsidRDefault="004846D5" w:rsidP="004846D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Один раз в два дня (для 5-6 классов) провести «классный час» (не более 30 минут), заранее определив тематику, составить план мероприятий. Рекомендуется онлайн посещение музеев, чтение книг, просмотр спектаклей.</w:t>
      </w:r>
    </w:p>
    <w:p w:rsidR="004846D5" w:rsidRDefault="004846D5" w:rsidP="004846D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необходимости провести разъяснительные беседы по организации дистанционного обучения с родителями и детьми.</w:t>
      </w:r>
    </w:p>
    <w:p w:rsidR="004846D5" w:rsidRDefault="004846D5" w:rsidP="004846D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12D9F">
        <w:rPr>
          <w:rFonts w:ascii="Times New Roman" w:hAnsi="Times New Roman" w:cs="Times New Roman"/>
          <w:sz w:val="24"/>
          <w:szCs w:val="24"/>
        </w:rPr>
        <w:t xml:space="preserve">При возникновении вопросов, пожеланий, затруднений просим обратиться к </w:t>
      </w:r>
      <w:r>
        <w:rPr>
          <w:rFonts w:ascii="Times New Roman" w:hAnsi="Times New Roman" w:cs="Times New Roman"/>
          <w:sz w:val="24"/>
          <w:szCs w:val="24"/>
        </w:rPr>
        <w:t xml:space="preserve">техническому специалисту, администрации гимназии, </w:t>
      </w:r>
      <w:proofErr w:type="spellStart"/>
      <w:r>
        <w:rPr>
          <w:rFonts w:ascii="Times New Roman" w:hAnsi="Times New Roman" w:cs="Times New Roman"/>
          <w:sz w:val="24"/>
          <w:szCs w:val="24"/>
        </w:rPr>
        <w:t>тьютору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4846D5" w:rsidRPr="00AE6051" w:rsidRDefault="004846D5" w:rsidP="004846D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846D5" w:rsidRDefault="004846D5" w:rsidP="004846D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846D5" w:rsidRPr="00AE6051" w:rsidRDefault="004846D5" w:rsidP="004846D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A02C0" w:rsidRPr="004846D5" w:rsidRDefault="009A02C0" w:rsidP="004846D5">
      <w:pPr>
        <w:rPr>
          <w:lang w:val="en-US"/>
        </w:rPr>
      </w:pPr>
    </w:p>
    <w:sectPr w:rsidR="009A02C0" w:rsidRPr="004846D5" w:rsidSect="00E06CDF">
      <w:pgSz w:w="11906" w:h="16838"/>
      <w:pgMar w:top="567" w:right="1133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E75F3F"/>
    <w:multiLevelType w:val="hybridMultilevel"/>
    <w:tmpl w:val="C3261B5A"/>
    <w:lvl w:ilvl="0" w:tplc="8ED4F1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6D5"/>
    <w:rsid w:val="00031B72"/>
    <w:rsid w:val="000A5F97"/>
    <w:rsid w:val="000C045D"/>
    <w:rsid w:val="000D5058"/>
    <w:rsid w:val="00123DE3"/>
    <w:rsid w:val="001576F7"/>
    <w:rsid w:val="0016151B"/>
    <w:rsid w:val="00174C30"/>
    <w:rsid w:val="001E5703"/>
    <w:rsid w:val="002A0BD7"/>
    <w:rsid w:val="002D256C"/>
    <w:rsid w:val="00313283"/>
    <w:rsid w:val="00362F3B"/>
    <w:rsid w:val="003874D0"/>
    <w:rsid w:val="003B4494"/>
    <w:rsid w:val="003D7793"/>
    <w:rsid w:val="0045153C"/>
    <w:rsid w:val="004846D5"/>
    <w:rsid w:val="0049463C"/>
    <w:rsid w:val="004B46AD"/>
    <w:rsid w:val="004D15FF"/>
    <w:rsid w:val="00502F2E"/>
    <w:rsid w:val="005C4731"/>
    <w:rsid w:val="006320A9"/>
    <w:rsid w:val="00642BBD"/>
    <w:rsid w:val="00652E60"/>
    <w:rsid w:val="00655882"/>
    <w:rsid w:val="006D6D9F"/>
    <w:rsid w:val="006F2188"/>
    <w:rsid w:val="006F5B2A"/>
    <w:rsid w:val="00702577"/>
    <w:rsid w:val="007760A1"/>
    <w:rsid w:val="007C76C9"/>
    <w:rsid w:val="00814CFC"/>
    <w:rsid w:val="00823266"/>
    <w:rsid w:val="00833553"/>
    <w:rsid w:val="008540FF"/>
    <w:rsid w:val="00854E1E"/>
    <w:rsid w:val="00857420"/>
    <w:rsid w:val="00870DEF"/>
    <w:rsid w:val="008D70BD"/>
    <w:rsid w:val="008E1141"/>
    <w:rsid w:val="0092343D"/>
    <w:rsid w:val="00951D22"/>
    <w:rsid w:val="009A02C0"/>
    <w:rsid w:val="009D5A41"/>
    <w:rsid w:val="00A302B5"/>
    <w:rsid w:val="00A33232"/>
    <w:rsid w:val="00A64EA6"/>
    <w:rsid w:val="00AF6E01"/>
    <w:rsid w:val="00B06F00"/>
    <w:rsid w:val="00B25A88"/>
    <w:rsid w:val="00B7450C"/>
    <w:rsid w:val="00B8795F"/>
    <w:rsid w:val="00BA6CEB"/>
    <w:rsid w:val="00BD11E7"/>
    <w:rsid w:val="00BE4BDA"/>
    <w:rsid w:val="00C212A3"/>
    <w:rsid w:val="00C76537"/>
    <w:rsid w:val="00CA01EF"/>
    <w:rsid w:val="00CB65E8"/>
    <w:rsid w:val="00CE5DFA"/>
    <w:rsid w:val="00D54244"/>
    <w:rsid w:val="00D67511"/>
    <w:rsid w:val="00D702E3"/>
    <w:rsid w:val="00E416C6"/>
    <w:rsid w:val="00E5098C"/>
    <w:rsid w:val="00EA7891"/>
    <w:rsid w:val="00F33A4C"/>
    <w:rsid w:val="00FB2B96"/>
    <w:rsid w:val="00FB3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F68F35-56DF-4580-B551-B94E1D3A0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46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46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g2kzn</dc:creator>
  <cp:keywords/>
  <dc:description/>
  <cp:lastModifiedBy>g2kzn</cp:lastModifiedBy>
  <cp:revision>1</cp:revision>
  <dcterms:created xsi:type="dcterms:W3CDTF">2020-03-25T12:07:00Z</dcterms:created>
  <dcterms:modified xsi:type="dcterms:W3CDTF">2020-03-25T12:07:00Z</dcterms:modified>
</cp:coreProperties>
</file>